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8"/>
        <w:gridCol w:w="2603"/>
      </w:tblGrid>
      <w:tr w:rsidR="00F338EE" w:rsidTr="006F53FB"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  <w:noProof/>
                <w:lang w:eastAsia="de-DE" w:bidi="ar-SA"/>
              </w:rPr>
              <w:drawing>
                <wp:inline distT="0" distB="0" distL="0" distR="0" wp14:anchorId="628D6662" wp14:editId="659DB3C3">
                  <wp:extent cx="1828165" cy="591185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8EE" w:rsidRDefault="00F338EE" w:rsidP="006F53FB">
            <w:pPr>
              <w:pStyle w:val="Tabelleninhalt"/>
              <w:jc w:val="center"/>
              <w:rPr>
                <w:rStyle w:val="Starkbetont"/>
                <w:rFonts w:ascii="Orienta" w:hAnsi="Orienta"/>
              </w:rPr>
            </w:pPr>
          </w:p>
          <w:p w:rsidR="00F338EE" w:rsidRDefault="00F338EE" w:rsidP="006F53FB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r>
              <w:rPr>
                <w:rStyle w:val="Starkbetont"/>
                <w:rFonts w:ascii="Orienta" w:hAnsi="Orienta"/>
              </w:rPr>
              <w:t>Berufliche Oberschule Friedberg</w:t>
            </w:r>
          </w:p>
          <w:p w:rsidR="00F338EE" w:rsidRDefault="00F338EE" w:rsidP="006F53FB">
            <w:pPr>
              <w:pStyle w:val="Tabelleninhalt"/>
              <w:jc w:val="center"/>
              <w:rPr>
                <w:rFonts w:ascii="Orienta" w:hAnsi="Orienta"/>
                <w:b/>
                <w:bCs/>
              </w:rPr>
            </w:pPr>
            <w:r>
              <w:rPr>
                <w:rFonts w:ascii="Orienta" w:hAnsi="Orienta"/>
                <w:b/>
                <w:bCs/>
              </w:rPr>
              <w:t xml:space="preserve">Fachpraktische Ausbildung </w:t>
            </w:r>
          </w:p>
          <w:p w:rsidR="00F338EE" w:rsidRDefault="00F338EE" w:rsidP="006F53FB">
            <w:pPr>
              <w:pStyle w:val="Tabelleninhalt"/>
              <w:jc w:val="center"/>
              <w:rPr>
                <w:rFonts w:ascii="Orienta" w:hAnsi="Orienta"/>
                <w:b/>
                <w:bCs/>
              </w:rPr>
            </w:pPr>
            <w:r>
              <w:rPr>
                <w:rFonts w:ascii="Orienta" w:hAnsi="Orienta"/>
                <w:b/>
                <w:bCs/>
              </w:rPr>
              <w:t>Ausbildungsrichtung Gesundheit</w:t>
            </w:r>
          </w:p>
          <w:p w:rsidR="00F338EE" w:rsidRDefault="00F338EE" w:rsidP="006F53FB">
            <w:pPr>
              <w:pStyle w:val="Tabelleninhalt"/>
              <w:jc w:val="center"/>
              <w:rPr>
                <w:rFonts w:ascii="Orienta" w:hAnsi="Orienta"/>
                <w:b/>
                <w:bCs/>
                <w:sz w:val="12"/>
                <w:szCs w:val="12"/>
              </w:rPr>
            </w:pPr>
          </w:p>
        </w:tc>
      </w:tr>
      <w:tr w:rsidR="00F338EE" w:rsidTr="006F53FB"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Name: </w:t>
            </w:r>
          </w:p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Klasse: </w:t>
            </w:r>
          </w:p>
        </w:tc>
      </w:tr>
      <w:tr w:rsidR="00F338EE" w:rsidTr="006F53FB">
        <w:tc>
          <w:tcPr>
            <w:tcW w:w="64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Praktikumsstelle: </w:t>
            </w:r>
          </w:p>
          <w:p w:rsidR="00F338EE" w:rsidRDefault="00F338EE" w:rsidP="006F53FB">
            <w:pPr>
              <w:pStyle w:val="Tabelleninhalt"/>
              <w:rPr>
                <w:rFonts w:ascii="Orienta" w:hAnsi="Orienta"/>
                <w:i/>
                <w:iCs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  <w:i/>
                <w:iCs/>
              </w:rPr>
            </w:pPr>
          </w:p>
          <w:p w:rsidR="00F338EE" w:rsidRPr="0057737E" w:rsidRDefault="00F338EE" w:rsidP="006F53FB">
            <w:pPr>
              <w:pStyle w:val="Tabelleninhalt"/>
              <w:rPr>
                <w:rFonts w:ascii="Orienta" w:hAnsi="Orienta"/>
                <w:iCs/>
                <w:sz w:val="22"/>
                <w:szCs w:val="22"/>
              </w:rPr>
            </w:pPr>
            <w:r w:rsidRPr="0057737E">
              <w:rPr>
                <w:rFonts w:ascii="Orienta" w:hAnsi="Orienta"/>
                <w:iCs/>
                <w:sz w:val="22"/>
                <w:szCs w:val="22"/>
              </w:rPr>
              <w:t xml:space="preserve">ggf. Station/Abteilung: 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Datum: </w:t>
            </w:r>
          </w:p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</w:tc>
      </w:tr>
      <w:tr w:rsidR="00F338EE" w:rsidTr="006F53FB">
        <w:tc>
          <w:tcPr>
            <w:tcW w:w="64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38EE" w:rsidRDefault="00F338EE" w:rsidP="006F53FB"/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Schuljahr: 20___/___</w:t>
            </w:r>
          </w:p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</w:tc>
      </w:tr>
      <w:tr w:rsidR="00F338EE" w:rsidTr="006F53FB">
        <w:tc>
          <w:tcPr>
            <w:tcW w:w="64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38EE" w:rsidRDefault="00F338EE" w:rsidP="006F53FB"/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Halbjahr: </w:t>
            </w:r>
            <w:r>
              <w:rPr>
                <w:rFonts w:ascii="Orienta" w:eastAsia="Wingdings" w:hAnsi="Orienta" w:cs="Wingdings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Orienta" w:eastAsia="Wingdings" w:hAnsi="Orienta" w:cs="Wingdings"/>
              </w:rPr>
              <w:t xml:space="preserve">  1.</w:t>
            </w:r>
            <w:proofErr w:type="gramEnd"/>
            <w:r>
              <w:rPr>
                <w:rFonts w:ascii="Orienta" w:eastAsia="Wingdings" w:hAnsi="Orienta" w:cs="Wingdings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Orienta" w:eastAsia="Wingdings" w:hAnsi="Orienta" w:cs="Wingdings"/>
              </w:rPr>
              <w:t xml:space="preserve">  2.</w:t>
            </w:r>
          </w:p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</w:tc>
      </w:tr>
      <w:tr w:rsidR="00F338EE" w:rsidTr="006F53FB">
        <w:tc>
          <w:tcPr>
            <w:tcW w:w="90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 xml:space="preserve">Themenbereich: </w:t>
            </w:r>
          </w:p>
          <w:p w:rsidR="00F338EE" w:rsidRDefault="00F338EE" w:rsidP="006F53FB">
            <w:pPr>
              <w:pStyle w:val="Tabelleninhalt"/>
              <w:spacing w:line="360" w:lineRule="auto"/>
              <w:rPr>
                <w:rFonts w:ascii="Orienta" w:hAnsi="Orienta"/>
                <w:sz w:val="22"/>
                <w:szCs w:val="22"/>
              </w:rPr>
            </w:pPr>
          </w:p>
          <w:p w:rsidR="00F338EE" w:rsidRDefault="00F338EE" w:rsidP="006F53FB">
            <w:pPr>
              <w:pStyle w:val="Tabelleninhalt"/>
              <w:spacing w:line="360" w:lineRule="auto"/>
              <w:ind w:left="567"/>
              <w:rPr>
                <w:rFonts w:ascii="Orienta" w:hAnsi="Orient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Orienta" w:eastAsia="Wingdings" w:hAnsi="Orienta" w:cs="Wingdings"/>
                <w:sz w:val="22"/>
                <w:szCs w:val="22"/>
              </w:rPr>
              <w:t>Auseinandersetzung mit der Stelle</w:t>
            </w:r>
          </w:p>
          <w:p w:rsidR="00F338EE" w:rsidRDefault="00F338EE" w:rsidP="006F53FB">
            <w:pPr>
              <w:pStyle w:val="Tabelleninhalt"/>
              <w:spacing w:line="360" w:lineRule="auto"/>
              <w:ind w:left="567"/>
              <w:rPr>
                <w:rFonts w:ascii="Orienta" w:hAnsi="Orient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Orienta" w:eastAsia="Wingdings" w:hAnsi="Orienta" w:cs="Wingdings"/>
                <w:sz w:val="22"/>
                <w:szCs w:val="22"/>
              </w:rPr>
              <w:t>Auseinandersetzung mit der eigenen Person</w:t>
            </w:r>
          </w:p>
          <w:p w:rsidR="00F338EE" w:rsidRDefault="00F338EE" w:rsidP="006F53FB">
            <w:pPr>
              <w:pStyle w:val="Tabelleninhalt"/>
              <w:spacing w:line="360" w:lineRule="auto"/>
              <w:ind w:left="567"/>
              <w:rPr>
                <w:rFonts w:ascii="Orienta" w:hAnsi="Orient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Orienta" w:eastAsia="Wingdings" w:hAnsi="Orienta" w:cs="Wingdings"/>
                <w:sz w:val="22"/>
                <w:szCs w:val="22"/>
              </w:rPr>
              <w:t>Beobachtung mit Auswertung</w:t>
            </w:r>
          </w:p>
          <w:p w:rsidR="00F338EE" w:rsidRDefault="00F338EE" w:rsidP="006F53FB">
            <w:pPr>
              <w:pStyle w:val="Tabelleninhalt"/>
              <w:spacing w:line="360" w:lineRule="auto"/>
              <w:rPr>
                <w:rFonts w:ascii="Orienta" w:eastAsia="Wingdings" w:hAnsi="Orienta" w:cs="Wingdings"/>
                <w:sz w:val="22"/>
                <w:szCs w:val="22"/>
              </w:rPr>
            </w:pPr>
          </w:p>
        </w:tc>
      </w:tr>
      <w:tr w:rsidR="00F338EE" w:rsidTr="006F53FB">
        <w:tc>
          <w:tcPr>
            <w:tcW w:w="90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Art des Portfoliobeitrags</w:t>
            </w:r>
            <w:r>
              <w:rPr>
                <w:rStyle w:val="Funotenzeichen"/>
                <w:rFonts w:ascii="Orienta" w:hAnsi="Orienta"/>
              </w:rPr>
              <w:footnoteReference w:id="1"/>
            </w:r>
            <w:r>
              <w:rPr>
                <w:rFonts w:ascii="Orienta" w:hAnsi="Orienta"/>
              </w:rPr>
              <w:t xml:space="preserve">: </w:t>
            </w:r>
          </w:p>
          <w:p w:rsidR="00C31E11" w:rsidRDefault="00C31E11" w:rsidP="006F53FB">
            <w:pPr>
              <w:pStyle w:val="Tabelleninhalt"/>
              <w:rPr>
                <w:rFonts w:ascii="Orienta" w:hAnsi="Orienta"/>
              </w:rPr>
            </w:pPr>
          </w:p>
          <w:p w:rsidR="00F338EE" w:rsidRDefault="00F338EE" w:rsidP="006F53FB">
            <w:pPr>
              <w:pStyle w:val="Tabelleninhalt"/>
              <w:rPr>
                <w:rFonts w:ascii="Orienta" w:hAnsi="Orienta"/>
                <w:sz w:val="12"/>
                <w:szCs w:val="12"/>
              </w:rPr>
            </w:pPr>
          </w:p>
        </w:tc>
      </w:tr>
    </w:tbl>
    <w:p w:rsidR="00F338EE" w:rsidRDefault="00F338EE" w:rsidP="0057737E">
      <w:pPr>
        <w:spacing w:line="360" w:lineRule="auto"/>
        <w:rPr>
          <w:rFonts w:ascii="Calibri" w:hAnsi="Calibri"/>
          <w:color w:val="000000"/>
        </w:rPr>
      </w:pPr>
    </w:p>
    <w:p w:rsidR="0057737E" w:rsidRPr="0057737E" w:rsidRDefault="0057737E" w:rsidP="0057737E">
      <w:pPr>
        <w:widowControl/>
        <w:spacing w:line="360" w:lineRule="auto"/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>Der Portfoliobeitrag wurde der Praktikumsstelle zur Kenntnisnahme vorgelegt.</w:t>
      </w: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 xml:space="preserve">__________________________________________ </w:t>
      </w: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ab/>
      </w: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ab/>
        <w:t>(Stempel Praktikumsbetrieb)</w:t>
      </w:r>
    </w:p>
    <w:p w:rsidR="0057737E" w:rsidRPr="0057737E" w:rsidRDefault="0057737E" w:rsidP="0057737E">
      <w:pPr>
        <w:widowControl/>
        <w:spacing w:line="360" w:lineRule="auto"/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>Datum und Unterschrift Praxisanleiter*in</w:t>
      </w:r>
    </w:p>
    <w:p w:rsid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  <w:bookmarkStart w:id="0" w:name="_GoBack"/>
      <w:bookmarkEnd w:id="0"/>
    </w:p>
    <w:p w:rsidR="0057737E" w:rsidRPr="0057737E" w:rsidRDefault="0057737E" w:rsidP="0057737E">
      <w:pPr>
        <w:widowControl/>
        <w:spacing w:line="360" w:lineRule="auto"/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>Hiermit versichere ich, dass ich den Portfoliobeitrag ohne fremde Hilfe angefertigt und nur die angegebenen Quellen benutzt habe.</w:t>
      </w: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</w:p>
    <w:p w:rsidR="0057737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 xml:space="preserve">__________________________________________ </w:t>
      </w:r>
    </w:p>
    <w:p w:rsidR="00F338EE" w:rsidRPr="0057737E" w:rsidRDefault="0057737E" w:rsidP="0057737E">
      <w:pPr>
        <w:widowControl/>
        <w:spacing w:line="360" w:lineRule="auto"/>
        <w:rPr>
          <w:rFonts w:eastAsia="Times New Roman" w:cs="Times New Roman"/>
          <w:kern w:val="0"/>
          <w:sz w:val="22"/>
          <w:szCs w:val="22"/>
          <w:lang w:eastAsia="de-DE" w:bidi="ar-SA"/>
        </w:rPr>
      </w:pPr>
      <w:r w:rsidRPr="0057737E">
        <w:rPr>
          <w:rFonts w:ascii="Orienta" w:eastAsia="Times New Roman" w:hAnsi="Orienta" w:cs="Times New Roman"/>
          <w:color w:val="000000"/>
          <w:kern w:val="0"/>
          <w:sz w:val="22"/>
          <w:szCs w:val="22"/>
          <w:lang w:eastAsia="de-DE" w:bidi="ar-SA"/>
        </w:rPr>
        <w:t>Datum und Unterschrift Schüler*in</w:t>
      </w:r>
    </w:p>
    <w:sectPr w:rsidR="00F338EE" w:rsidRPr="0057737E" w:rsidSect="00C31E11"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48" w:rsidRDefault="00A87E48" w:rsidP="00F338EE">
      <w:r>
        <w:separator/>
      </w:r>
    </w:p>
  </w:endnote>
  <w:endnote w:type="continuationSeparator" w:id="0">
    <w:p w:rsidR="00A87E48" w:rsidRDefault="00A87E48" w:rsidP="00F3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rienta">
    <w:panose1 w:val="02000603040000020004"/>
    <w:charset w:val="00"/>
    <w:family w:val="auto"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48" w:rsidRDefault="00A87E48" w:rsidP="00F338EE">
      <w:r>
        <w:separator/>
      </w:r>
    </w:p>
  </w:footnote>
  <w:footnote w:type="continuationSeparator" w:id="0">
    <w:p w:rsidR="00A87E48" w:rsidRDefault="00A87E48" w:rsidP="00F338EE">
      <w:r>
        <w:continuationSeparator/>
      </w:r>
    </w:p>
  </w:footnote>
  <w:footnote w:id="1">
    <w:p w:rsidR="00F338EE" w:rsidRDefault="00F338EE" w:rsidP="00C31E11">
      <w:pPr>
        <w:pStyle w:val="StandardWeb"/>
        <w:spacing w:after="0"/>
      </w:pPr>
      <w:r>
        <w:rPr>
          <w:rStyle w:val="Funotenzeichen"/>
        </w:rPr>
        <w:footnoteRef/>
      </w:r>
      <w:r>
        <w:t xml:space="preserve"> </w:t>
      </w:r>
      <w:r>
        <w:rPr>
          <w:rFonts w:ascii="Orienta" w:hAnsi="Orienta"/>
          <w:sz w:val="16"/>
          <w:szCs w:val="16"/>
          <w:vertAlign w:val="superscript"/>
        </w:rPr>
        <w:t>1</w:t>
      </w:r>
      <w:r>
        <w:rPr>
          <w:rFonts w:ascii="Orienta" w:hAnsi="Orienta"/>
          <w:sz w:val="16"/>
          <w:szCs w:val="16"/>
        </w:rPr>
        <w:t xml:space="preserve"> z. B. Bericht, Collage, Fotogeschichte, …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E"/>
    <w:rsid w:val="0057737E"/>
    <w:rsid w:val="00A87E48"/>
    <w:rsid w:val="00C31E11"/>
    <w:rsid w:val="00DA35EF"/>
    <w:rsid w:val="00E8594C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AA2"/>
  <w15:chartTrackingRefBased/>
  <w15:docId w15:val="{FDF7B2A6-755C-4CC7-9C9C-1D8BE34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8EE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qFormat/>
    <w:rsid w:val="00F338EE"/>
    <w:rPr>
      <w:b/>
      <w:bCs/>
    </w:rPr>
  </w:style>
  <w:style w:type="paragraph" w:customStyle="1" w:styleId="Tabelleninhalt">
    <w:name w:val="Tabelleninhalt"/>
    <w:basedOn w:val="Standard"/>
    <w:qFormat/>
    <w:rsid w:val="00F338EE"/>
    <w:pPr>
      <w:suppressLineNumbers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338EE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38EE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F338E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F338EE"/>
    <w:pPr>
      <w:widowControl/>
      <w:spacing w:before="100" w:beforeAutospacing="1" w:after="119"/>
    </w:pPr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0FCA-2B4E-4589-B492-B6854EB6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Steffan</dc:creator>
  <cp:keywords/>
  <dc:description/>
  <cp:lastModifiedBy>Martin Steffan</cp:lastModifiedBy>
  <cp:revision>3</cp:revision>
  <dcterms:created xsi:type="dcterms:W3CDTF">2020-09-07T14:43:00Z</dcterms:created>
  <dcterms:modified xsi:type="dcterms:W3CDTF">2021-09-13T12:28:00Z</dcterms:modified>
</cp:coreProperties>
</file>